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DF0AB4" w:rsidRPr="00B2357F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</w:t>
      </w:r>
      <w:r w:rsidR="00214FA9" w:rsidRPr="00B2357F">
        <w:rPr>
          <w:color w:val="000000" w:themeColor="text1"/>
          <w:sz w:val="32"/>
          <w:szCs w:val="32"/>
        </w:rPr>
        <w:t xml:space="preserve">электронной форме </w:t>
      </w:r>
    </w:p>
    <w:p w:rsidR="00214FA9" w:rsidRPr="00B2357F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(далее-закупка)</w:t>
      </w:r>
    </w:p>
    <w:p w:rsidR="00B2357F" w:rsidRPr="00B2357F" w:rsidRDefault="00214FA9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на право заключения </w:t>
      </w:r>
      <w:r w:rsidR="00ED38D7" w:rsidRPr="00B2357F">
        <w:rPr>
          <w:color w:val="000000" w:themeColor="text1"/>
          <w:sz w:val="32"/>
          <w:szCs w:val="32"/>
        </w:rPr>
        <w:t>договор</w:t>
      </w:r>
      <w:r w:rsidRPr="00B2357F">
        <w:rPr>
          <w:color w:val="000000" w:themeColor="text1"/>
          <w:sz w:val="32"/>
          <w:szCs w:val="32"/>
        </w:rPr>
        <w:t>ов на поставк</w:t>
      </w:r>
      <w:r w:rsidR="003404A3" w:rsidRPr="00B2357F">
        <w:rPr>
          <w:color w:val="000000" w:themeColor="text1"/>
          <w:sz w:val="32"/>
          <w:szCs w:val="32"/>
        </w:rPr>
        <w:t xml:space="preserve">у </w:t>
      </w:r>
      <w:proofErr w:type="spellStart"/>
      <w:r w:rsidR="003404A3" w:rsidRPr="00B2357F">
        <w:rPr>
          <w:color w:val="000000" w:themeColor="text1"/>
          <w:sz w:val="32"/>
          <w:szCs w:val="32"/>
        </w:rPr>
        <w:t>спецо</w:t>
      </w:r>
      <w:r w:rsidR="007E4611">
        <w:rPr>
          <w:color w:val="000000" w:themeColor="text1"/>
          <w:sz w:val="32"/>
          <w:szCs w:val="32"/>
        </w:rPr>
        <w:t>буви</w:t>
      </w:r>
      <w:proofErr w:type="spellEnd"/>
      <w:r w:rsidR="003404A3" w:rsidRPr="00B2357F">
        <w:rPr>
          <w:color w:val="000000" w:themeColor="text1"/>
          <w:sz w:val="32"/>
          <w:szCs w:val="32"/>
        </w:rPr>
        <w:t xml:space="preserve"> </w:t>
      </w:r>
      <w:r w:rsidR="00041B33" w:rsidRPr="00B2357F">
        <w:rPr>
          <w:color w:val="000000" w:themeColor="text1"/>
          <w:sz w:val="32"/>
          <w:szCs w:val="32"/>
        </w:rPr>
        <w:t xml:space="preserve">для нужд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"Самарские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"Волжские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"АКС", ООО "БВК",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Нижневартовские</w:t>
      </w:r>
      <w:proofErr w:type="spellEnd"/>
      <w:r w:rsidRPr="00B2357F">
        <w:rPr>
          <w:color w:val="000000" w:themeColor="text1"/>
          <w:sz w:val="32"/>
          <w:szCs w:val="32"/>
        </w:rPr>
        <w:t xml:space="preserve">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"НОВОГОР-</w:t>
      </w:r>
      <w:proofErr w:type="spellStart"/>
      <w:r w:rsidRPr="00B2357F">
        <w:rPr>
          <w:color w:val="000000" w:themeColor="text1"/>
          <w:sz w:val="32"/>
          <w:szCs w:val="32"/>
        </w:rPr>
        <w:t>Прикамье</w:t>
      </w:r>
      <w:proofErr w:type="spellEnd"/>
      <w:r w:rsidRPr="00B2357F">
        <w:rPr>
          <w:color w:val="000000" w:themeColor="text1"/>
          <w:sz w:val="32"/>
          <w:szCs w:val="32"/>
        </w:rPr>
        <w:t>", ООО "</w:t>
      </w:r>
      <w:proofErr w:type="spellStart"/>
      <w:r w:rsidRPr="00B2357F">
        <w:rPr>
          <w:color w:val="000000" w:themeColor="text1"/>
          <w:sz w:val="32"/>
          <w:szCs w:val="32"/>
        </w:rPr>
        <w:t>Проминформ</w:t>
      </w:r>
      <w:proofErr w:type="spellEnd"/>
      <w:r w:rsidRPr="00B2357F">
        <w:rPr>
          <w:color w:val="000000" w:themeColor="text1"/>
          <w:sz w:val="32"/>
          <w:szCs w:val="32"/>
        </w:rPr>
        <w:t xml:space="preserve"> Технологии",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"Тамбовские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B2357F">
        <w:rPr>
          <w:color w:val="000000" w:themeColor="text1"/>
          <w:sz w:val="32"/>
          <w:szCs w:val="32"/>
        </w:rPr>
        <w:t xml:space="preserve">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"ПКС-Тепловые сети", АО "ПКС-Водоканал",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Горводоканал</w:t>
      </w:r>
      <w:proofErr w:type="spellEnd"/>
      <w:r w:rsidRPr="00B2357F">
        <w:rPr>
          <w:color w:val="000000" w:themeColor="text1"/>
          <w:sz w:val="32"/>
          <w:szCs w:val="32"/>
        </w:rPr>
        <w:t>".</w:t>
      </w:r>
    </w:p>
    <w:p w:rsidR="00046E4A" w:rsidRDefault="00046E4A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</w:p>
    <w:p w:rsidR="008A5F2A" w:rsidRPr="00675BE7" w:rsidRDefault="00ED38D7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B2357F">
        <w:rPr>
          <w:b/>
          <w:color w:val="000000" w:themeColor="text1"/>
          <w:sz w:val="32"/>
          <w:szCs w:val="32"/>
        </w:rPr>
        <w:t>РСКМ-1</w:t>
      </w:r>
      <w:r w:rsidR="003F4B5A" w:rsidRPr="00B2357F">
        <w:rPr>
          <w:b/>
          <w:color w:val="000000" w:themeColor="text1"/>
          <w:sz w:val="32"/>
          <w:szCs w:val="32"/>
        </w:rPr>
        <w:t>2</w:t>
      </w:r>
      <w:r w:rsidR="002A179B" w:rsidRPr="00B2357F">
        <w:rPr>
          <w:b/>
          <w:color w:val="000000" w:themeColor="text1"/>
          <w:sz w:val="32"/>
          <w:szCs w:val="32"/>
        </w:rPr>
        <w:t>5</w:t>
      </w:r>
      <w:r w:rsidR="007E4611">
        <w:rPr>
          <w:b/>
          <w:color w:val="000000" w:themeColor="text1"/>
          <w:sz w:val="32"/>
          <w:szCs w:val="32"/>
        </w:rPr>
        <w:t>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6378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"Самарские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"Волжские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"АКС",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"БВК",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Проминформ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Технологии",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"Тамбовские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"ПКС-Тепловые сети",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АО "ПКС-Водоканал"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77FF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404A3" w:rsidRPr="009E192C" w:rsidRDefault="00B77FFD" w:rsidP="00B77FFD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>".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092E94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. Тольятти, бульвар 50 лет Октября, д. 50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. Тольятти, бульвар 50 лет Октября, д. 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756E51" w:rsidRPr="00647741" w:rsidRDefault="005416C3" w:rsidP="005416C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647741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647741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3F4B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ОО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Pr="00647741">
              <w:rPr>
                <w:color w:val="000000" w:themeColor="text1"/>
                <w:sz w:val="20"/>
                <w:szCs w:val="20"/>
              </w:rPr>
              <w:t>Холдинг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vAlign w:val="center"/>
          </w:tcPr>
          <w:p w:rsidR="00047EF8" w:rsidRPr="00647741" w:rsidRDefault="001C586F" w:rsidP="000D0FAB">
            <w:pPr>
              <w:spacing w:after="0" w:line="276" w:lineRule="auto"/>
              <w:rPr>
                <w:sz w:val="20"/>
                <w:szCs w:val="20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0D0FAB">
            <w:pPr>
              <w:spacing w:after="0" w:line="276" w:lineRule="auto"/>
              <w:rPr>
                <w:sz w:val="20"/>
                <w:szCs w:val="20"/>
                <w:shd w:val="clear" w:color="auto" w:fill="FFFFFF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D0FA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47EF8" w:rsidRPr="009E192C" w:rsidTr="005D1643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8" w:type="dxa"/>
            <w:vAlign w:val="center"/>
          </w:tcPr>
          <w:p w:rsidR="001C586F" w:rsidRPr="00647741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Кондакова  Мария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Павловна</w:t>
            </w:r>
            <w:r w:rsidR="001C586F"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47EF8" w:rsidRPr="00647741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7741">
              <w:rPr>
                <w:sz w:val="20"/>
                <w:szCs w:val="20"/>
                <w:lang w:val="en-US"/>
              </w:rPr>
              <w:t>mkondakova</w:t>
            </w:r>
            <w:proofErr w:type="spellEnd"/>
            <w:r w:rsidRPr="00647741">
              <w:rPr>
                <w:sz w:val="20"/>
                <w:szCs w:val="20"/>
              </w:rPr>
              <w:t>@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647741">
              <w:rPr>
                <w:sz w:val="20"/>
                <w:szCs w:val="20"/>
              </w:rPr>
              <w:t>.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647741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647741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647741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64774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404A3" w:rsidRPr="00647741">
              <w:rPr>
                <w:b/>
                <w:color w:val="FF0000"/>
                <w:sz w:val="20"/>
                <w:szCs w:val="20"/>
              </w:rPr>
              <w:t>нет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647741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647741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8" w:type="dxa"/>
            <w:vAlign w:val="center"/>
          </w:tcPr>
          <w:p w:rsidR="00FA7D4A" w:rsidRPr="00647741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647741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оводится Организатором закупки ОО</w:t>
            </w:r>
            <w:r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="002857F1" w:rsidRPr="00647741">
              <w:rPr>
                <w:color w:val="000000" w:themeColor="text1"/>
                <w:sz w:val="20"/>
                <w:szCs w:val="20"/>
              </w:rPr>
              <w:t>Холд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инг</w:t>
            </w:r>
            <w:r w:rsidRPr="00647741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647741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8" w:type="dxa"/>
            <w:vAlign w:val="center"/>
          </w:tcPr>
          <w:p w:rsidR="00047EF8" w:rsidRPr="00647741" w:rsidRDefault="00FD7C6B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15.20.3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8" w:type="dxa"/>
            <w:vAlign w:val="center"/>
          </w:tcPr>
          <w:p w:rsidR="00047EF8" w:rsidRPr="00647741" w:rsidRDefault="00FD7C6B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15.20.3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:rsidR="00047EF8" w:rsidRPr="00A3182D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документы: 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E35F4" w:rsidRPr="00A3182D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</w:t>
            </w:r>
          </w:p>
          <w:p w:rsidR="00047EF8" w:rsidRPr="00A3182D" w:rsidRDefault="005E35F4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Технические требования</w:t>
            </w:r>
            <w:r w:rsidR="00047EF8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спецо</w:t>
            </w:r>
            <w:r w:rsidR="00675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бувь</w:t>
            </w:r>
            <w:proofErr w:type="spellEnd"/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A318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A3182D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B2E89" w:rsidRPr="00A3182D" w:rsidRDefault="00BC2DC0" w:rsidP="004B2E8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7 </w:t>
            </w:r>
            <w:r w:rsidR="005545E0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B2E89" w:rsidRPr="00A3182D">
              <w:rPr>
                <w:rFonts w:ascii="Times New Roman" w:hAnsi="Times New Roman"/>
                <w:sz w:val="20"/>
                <w:szCs w:val="20"/>
              </w:rPr>
              <w:t>Обоснование начальной максимальной цены (НМЦ)</w:t>
            </w:r>
          </w:p>
          <w:p w:rsidR="00047EF8" w:rsidRPr="004B2E89" w:rsidRDefault="00047EF8" w:rsidP="004B2E89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0D2DB4">
              <w:rPr>
                <w:rFonts w:eastAsia="Calibri"/>
                <w:sz w:val="20"/>
                <w:szCs w:val="20"/>
                <w:lang w:eastAsia="en-US"/>
              </w:rPr>
              <w:lastRenderedPageBreak/>
              <w:t>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E152DE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спецодежды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E5FA1" w:rsidRPr="005D1643" w:rsidRDefault="005D1643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Условия и сроки </w:t>
            </w:r>
            <w:r w:rsidR="00047EF8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поставки: в соответствии с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Приложением №1 и 1.1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5D164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9E192C">
              <w:rPr>
                <w:i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47EF8" w:rsidRPr="009E192C" w:rsidRDefault="00047E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3D2E" w:rsidRDefault="00A23D2E" w:rsidP="007A35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Pr="00A23D2E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675CAC" w:rsidRPr="00675CAC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31 7</w:t>
            </w:r>
            <w:r w:rsidR="00675CAC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10 333.99</w:t>
            </w:r>
            <w:r w:rsidR="009E6A6B" w:rsidRPr="009E6A6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tbl>
            <w:tblPr>
              <w:tblW w:w="8480" w:type="dxa"/>
              <w:tblLayout w:type="fixed"/>
              <w:tblLook w:val="04A0" w:firstRow="1" w:lastRow="0" w:firstColumn="1" w:lastColumn="0" w:noHBand="0" w:noVBand="1"/>
            </w:tblPr>
            <w:tblGrid>
              <w:gridCol w:w="1520"/>
              <w:gridCol w:w="5080"/>
              <w:gridCol w:w="1880"/>
            </w:tblGrid>
            <w:tr w:rsidR="00675CAC" w:rsidRPr="00675CAC" w:rsidTr="00675CAC">
              <w:trPr>
                <w:trHeight w:val="510"/>
              </w:trPr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 лота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  <w:highlight w:val="yellow"/>
                    </w:rPr>
                    <w:t>Сумма лота без НДС, руб.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"НОВОГОР-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Прикамье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5 469 679.33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1 810 615.29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6 496 368.02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1 413 437.58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1 611 455.39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2 511 832.49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Нижневартовские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4 731 810.02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1 584 033.73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Ульяновскоблводоканал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1 450 739.42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Проминформ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234 343.19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873 300.65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Горводоканал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3 522 718.88</w:t>
                  </w:r>
                </w:p>
              </w:tc>
            </w:tr>
          </w:tbl>
          <w:p w:rsidR="006B3A94" w:rsidRDefault="006B3A94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775712" w:rsidRDefault="00775712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8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8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5D164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FD438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</w:t>
            </w:r>
            <w:r w:rsidRPr="00FD43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числе и ценовых предложений), подведения итогов закупки: 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8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378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47EF8" w:rsidRPr="009E192C" w:rsidTr="005D164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378" w:type="dxa"/>
            <w:vAlign w:val="center"/>
          </w:tcPr>
          <w:p w:rsidR="00EC0BE6" w:rsidRPr="00EC0BE6" w:rsidRDefault="00047EF8" w:rsidP="00EC0BE6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C6131">
              <w:rPr>
                <w:color w:val="FF0000"/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</w:t>
            </w:r>
            <w:r w:rsidR="00EC0BE6">
              <w:rPr>
                <w:color w:val="FF0000"/>
                <w:sz w:val="20"/>
                <w:szCs w:val="20"/>
              </w:rPr>
              <w:t xml:space="preserve"> </w:t>
            </w:r>
            <w:r w:rsidR="00EC0BE6" w:rsidRPr="00EC0BE6">
              <w:rPr>
                <w:color w:val="FF0000"/>
                <w:sz w:val="20"/>
                <w:szCs w:val="20"/>
              </w:rPr>
              <w:t>с приложением документов, требуемых для предоставления Приложениями №1.1 и № 4 к закупочной документации.</w:t>
            </w:r>
          </w:p>
          <w:p w:rsidR="00047EF8" w:rsidRPr="009E192C" w:rsidRDefault="00047EF8" w:rsidP="00EC0BE6">
            <w:pPr>
              <w:pStyle w:val="a9"/>
              <w:keepNext/>
              <w:keepLines/>
              <w:ind w:left="450"/>
              <w:rPr>
                <w:sz w:val="20"/>
                <w:szCs w:val="20"/>
              </w:rPr>
            </w:pPr>
          </w:p>
          <w:p w:rsidR="00047EF8" w:rsidRPr="009E192C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378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2, </w:t>
            </w:r>
            <w:r w:rsidRPr="00B0143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при закупке среди СМСП)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01439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5D164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800F95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00F95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  <w:highlight w:val="cyan"/>
              </w:rPr>
              <w:t>ПРИНИМАЮТСЯ</w:t>
            </w:r>
            <w:r w:rsidRPr="00F94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F949BC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F949BC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F949BC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949BC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B82D22" w:rsidRPr="009E192C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047EF8" w:rsidRPr="005E56CF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8" w:type="dxa"/>
            <w:vAlign w:val="center"/>
          </w:tcPr>
          <w:p w:rsidR="00047EF8" w:rsidRDefault="00A342BF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bookmarkStart w:id="32" w:name="_GoBack"/>
            <w:r w:rsidRPr="00A342BF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</w:t>
            </w:r>
            <w:r w:rsidR="00047EF8" w:rsidRPr="009D3C02">
              <w:rPr>
                <w:color w:val="000000" w:themeColor="text1"/>
                <w:sz w:val="20"/>
                <w:szCs w:val="20"/>
              </w:rPr>
              <w:t>.</w:t>
            </w:r>
          </w:p>
          <w:bookmarkEnd w:id="32"/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8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- на бумажном носителе (только при проведении конкурентной 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которым заключается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договор, уклонившимся от заключения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12" w:rsidRDefault="00775712" w:rsidP="001C56F5">
      <w:pPr>
        <w:spacing w:after="0"/>
      </w:pPr>
      <w:r>
        <w:separator/>
      </w:r>
    </w:p>
  </w:endnote>
  <w:endnote w:type="continuationSeparator" w:id="0">
    <w:p w:rsidR="00775712" w:rsidRDefault="0077571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12" w:rsidRDefault="00775712" w:rsidP="001C56F5">
      <w:pPr>
        <w:spacing w:after="0"/>
      </w:pPr>
      <w:r>
        <w:separator/>
      </w:r>
    </w:p>
  </w:footnote>
  <w:footnote w:type="continuationSeparator" w:id="0">
    <w:p w:rsidR="00775712" w:rsidRDefault="0077571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12" w:rsidRDefault="00775712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342BF">
      <w:rPr>
        <w:noProof/>
      </w:rPr>
      <w:t>15</w:t>
    </w:r>
    <w:r>
      <w:rPr>
        <w:noProof/>
      </w:rPr>
      <w:fldChar w:fldCharType="end"/>
    </w:r>
  </w:p>
  <w:p w:rsidR="00775712" w:rsidRDefault="0077571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08AA0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E4A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2E94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A8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3B15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8BD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5C6"/>
    <w:rsid w:val="001D1B3B"/>
    <w:rsid w:val="001D5273"/>
    <w:rsid w:val="001D562D"/>
    <w:rsid w:val="001D61AB"/>
    <w:rsid w:val="001D6CD7"/>
    <w:rsid w:val="001E0E9A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EB3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79B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B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7FD"/>
    <w:rsid w:val="00313223"/>
    <w:rsid w:val="003132A5"/>
    <w:rsid w:val="003137F8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4A3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0BB8"/>
    <w:rsid w:val="003F0F35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2E89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C3"/>
    <w:rsid w:val="00541871"/>
    <w:rsid w:val="00542421"/>
    <w:rsid w:val="00543A81"/>
    <w:rsid w:val="0054557B"/>
    <w:rsid w:val="005501D5"/>
    <w:rsid w:val="00551B20"/>
    <w:rsid w:val="005545E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1C5"/>
    <w:rsid w:val="005C5791"/>
    <w:rsid w:val="005C5DA9"/>
    <w:rsid w:val="005D00A3"/>
    <w:rsid w:val="005D0213"/>
    <w:rsid w:val="005D0B29"/>
    <w:rsid w:val="005D1235"/>
    <w:rsid w:val="005D1643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F4"/>
    <w:rsid w:val="005E390A"/>
    <w:rsid w:val="005E4295"/>
    <w:rsid w:val="005E45A6"/>
    <w:rsid w:val="005E4991"/>
    <w:rsid w:val="005E56CF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5BF4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741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5CAC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3A94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712"/>
    <w:rsid w:val="00777721"/>
    <w:rsid w:val="00777D83"/>
    <w:rsid w:val="0078078B"/>
    <w:rsid w:val="00780BE1"/>
    <w:rsid w:val="00780CC9"/>
    <w:rsid w:val="0078138B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0D7F"/>
    <w:rsid w:val="007A336A"/>
    <w:rsid w:val="007A33A9"/>
    <w:rsid w:val="007A3530"/>
    <w:rsid w:val="007A3547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611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0F95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441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6DF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85E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A6B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82D"/>
    <w:rsid w:val="00A31A29"/>
    <w:rsid w:val="00A31FF2"/>
    <w:rsid w:val="00A32373"/>
    <w:rsid w:val="00A32E2F"/>
    <w:rsid w:val="00A32F53"/>
    <w:rsid w:val="00A33A15"/>
    <w:rsid w:val="00A33AD3"/>
    <w:rsid w:val="00A3421C"/>
    <w:rsid w:val="00A342BF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4B2B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57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77FFD"/>
    <w:rsid w:val="00B807EA"/>
    <w:rsid w:val="00B82868"/>
    <w:rsid w:val="00B8298A"/>
    <w:rsid w:val="00B82D22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AB4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5D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2DE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3C2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57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0BE6"/>
    <w:rsid w:val="00EC2A37"/>
    <w:rsid w:val="00EC4C82"/>
    <w:rsid w:val="00EC4D4D"/>
    <w:rsid w:val="00EC71A0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8D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58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44A4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75F"/>
    <w:rsid w:val="00FD4384"/>
    <w:rsid w:val="00FD46E1"/>
    <w:rsid w:val="00FD4FE5"/>
    <w:rsid w:val="00FD5A3C"/>
    <w:rsid w:val="00FD5A61"/>
    <w:rsid w:val="00FD642F"/>
    <w:rsid w:val="00FD7C6B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5:docId w15:val="{374E9FE5-B866-4A9E-9737-276DEB70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CB5A5-0284-4269-A2CF-AE9E2BC4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4834</Words>
  <Characters>32233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3</cp:revision>
  <cp:lastPrinted>2019-02-04T06:44:00Z</cp:lastPrinted>
  <dcterms:created xsi:type="dcterms:W3CDTF">2021-12-17T10:21:00Z</dcterms:created>
  <dcterms:modified xsi:type="dcterms:W3CDTF">2021-12-17T10:22:00Z</dcterms:modified>
</cp:coreProperties>
</file>